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6196B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6196B">
              <w:rPr>
                <w:rFonts w:ascii="Arial" w:hAnsi="Arial" w:cs="Arial"/>
                <w:sz w:val="20"/>
                <w:szCs w:val="20"/>
              </w:rPr>
              <w:t>ИБ001256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6196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6196B">
              <w:rPr>
                <w:rFonts w:ascii="Arial" w:hAnsi="Arial" w:cs="Arial"/>
                <w:color w:val="000000"/>
                <w:sz w:val="20"/>
                <w:szCs w:val="20"/>
              </w:rPr>
              <w:t>ИБ001256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AA44BA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6196B" w:rsidRPr="0086196B">
        <w:rPr>
          <w:rFonts w:ascii="Arial" w:hAnsi="Arial" w:cs="Arial"/>
          <w:sz w:val="20"/>
          <w:szCs w:val="20"/>
        </w:rPr>
        <w:t>Чашка фарфоровая выпарительная №4 150мл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86196B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7979CF" w:rsidRDefault="007979CF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7979CF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чашка выпарительная фарфоровая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83536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6E5735"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E5735" w:rsidRPr="0086196B" w:rsidRDefault="0086196B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936" w:type="pct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86196B" w:rsidRDefault="0086196B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979CF" w:rsidRDefault="007979CF" w:rsidP="007979CF">
            <w:pPr>
              <w:pBdr>
                <w:bottom w:val="single" w:sz="6" w:space="7" w:color="EEEEEE"/>
              </w:pBdr>
              <w:shd w:val="clear" w:color="auto" w:fill="FFFFFF"/>
              <w:outlineLvl w:val="0"/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</w:pPr>
            <w:r w:rsidRPr="007979CF"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  <w:t>ГОСТ 9147-80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AA44BA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глазуровка поверхности</w:t>
            </w:r>
            <w:r w:rsidR="00AA44BA" w:rsidRPr="00AA44B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A44BA">
              <w:rPr>
                <w:rFonts w:ascii="Arial" w:hAnsi="Arial" w:cs="Arial"/>
                <w:sz w:val="20"/>
                <w:szCs w:val="20"/>
              </w:rPr>
              <w:t>наружной и внутренней)</w:t>
            </w:r>
            <w:bookmarkStart w:id="0" w:name="_GoBack"/>
            <w:bookmarkEnd w:id="0"/>
          </w:p>
        </w:tc>
        <w:tc>
          <w:tcPr>
            <w:tcW w:w="936" w:type="pct"/>
            <w:vAlign w:val="center"/>
          </w:tcPr>
          <w:p w:rsidR="006E5735" w:rsidRPr="005F2678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7D19EC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861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2E2" w:rsidRDefault="004342E2">
      <w:r>
        <w:separator/>
      </w:r>
    </w:p>
  </w:endnote>
  <w:endnote w:type="continuationSeparator" w:id="0">
    <w:p w:rsidR="004342E2" w:rsidRDefault="00434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2E2" w:rsidRDefault="004342E2">
      <w:r>
        <w:separator/>
      </w:r>
    </w:p>
  </w:footnote>
  <w:footnote w:type="continuationSeparator" w:id="0">
    <w:p w:rsidR="004342E2" w:rsidRDefault="004342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416645"/>
    <w:rsid w:val="0042213F"/>
    <w:rsid w:val="00424EAA"/>
    <w:rsid w:val="004342E2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79CF"/>
    <w:rsid w:val="007A0A25"/>
    <w:rsid w:val="007D19EC"/>
    <w:rsid w:val="007F3813"/>
    <w:rsid w:val="0082535B"/>
    <w:rsid w:val="00835364"/>
    <w:rsid w:val="0084069C"/>
    <w:rsid w:val="00852E92"/>
    <w:rsid w:val="0086196B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1020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5E73"/>
    <w:rsid w:val="00A86AD5"/>
    <w:rsid w:val="00A92DF6"/>
    <w:rsid w:val="00AA0B61"/>
    <w:rsid w:val="00AA44BA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2019-10-21T10:23:00Z</dcterms:created>
  <dcterms:modified xsi:type="dcterms:W3CDTF">2019-10-21T10:23:00Z</dcterms:modified>
</cp:coreProperties>
</file>